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A354E1">
      <w:pPr>
        <w:pStyle w:val="BodyText"/>
        <w:ind w:left="115"/>
        <w:rPr>
          <w:rFonts w:ascii="Times New Roman"/>
          <w:sz w:val="20"/>
        </w:rPr>
      </w:pPr>
      <w:r>
        <w:rPr>
          <w:rFonts w:ascii="Times New Roman"/>
          <w:noProof/>
          <w:sz w:val="20"/>
          <w:lang w:val="rw-RW"/>
        </w:rPr>
        <mc:AlternateContent>
          <mc:Choice Requires="wpg">
            <w:drawing>
              <wp:inline distT="0" distB="0" distL="0" distR="0" wp14:anchorId="6305E94D" wp14:editId="74D42BCD">
                <wp:extent cx="7407275" cy="1432560"/>
                <wp:effectExtent l="0" t="0" r="0" b="57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Ikirangantego, izina rya sosiyete Ibisobanuro bihita bitangwa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Default="00A354E1">
                              <w:pPr>
                                <w:spacing w:before="523"/>
                                <w:ind w:right="221"/>
                                <w:jc w:val="right"/>
                                <w:rPr>
                                  <w:rFonts w:ascii="Arial"/>
                                  <w:b/>
                                  <w:sz w:val="48"/>
                                </w:rPr>
                              </w:pPr>
                              <w:r>
                                <w:rPr>
                                  <w:rFonts w:ascii="Arial" w:hAnsi="Arial"/>
                                  <w:color w:val="1F477B"/>
                                  <w:sz w:val="48"/>
                                  <w:lang w:val="rw-RW"/>
                                </w:rPr>
                                <w:t xml:space="preserve">Umugereka </w:t>
                              </w:r>
                              <w:r>
                                <w:rPr>
                                  <w:rFonts w:ascii="Arial" w:hAnsi="Arial"/>
                                  <w:b/>
                                  <w:bCs/>
                                  <w:color w:val="1F477B"/>
                                  <w:sz w:val="48"/>
                                  <w:lang w:val="rw-RW"/>
                                </w:rPr>
                                <w:t>B</w:t>
                              </w:r>
                            </w:p>
                            <w:p w14:paraId="130A6CDF" w14:textId="77777777" w:rsidR="009420A9" w:rsidRDefault="00A354E1" w:rsidP="00A354E1">
                              <w:pPr>
                                <w:spacing w:before="81" w:line="288" w:lineRule="auto"/>
                                <w:ind w:left="5387" w:hanging="45"/>
                                <w:jc w:val="right"/>
                                <w:rPr>
                                  <w:rFonts w:ascii="Arial"/>
                                  <w:sz w:val="36"/>
                                </w:rPr>
                              </w:pPr>
                              <w:r>
                                <w:rPr>
                                  <w:rFonts w:ascii="Arial" w:hAnsi="Arial"/>
                                  <w:color w:val="1F477B"/>
                                  <w:sz w:val="36"/>
                                  <w:lang w:val="rw-RW"/>
                                </w:rPr>
                                <w:t xml:space="preserve">Uruhushya &amp; Urupapuro rwabigenewe </w:t>
                              </w:r>
                              <w:bookmarkStart w:id="0" w:name="Navigators_and_Certified_Application_Cou"/>
                              <w:bookmarkEnd w:id="0"/>
                              <w:r>
                                <w:rPr>
                                  <w:rFonts w:ascii="Arial" w:hAnsi="Arial"/>
                                  <w:color w:val="1F477B"/>
                                  <w:sz w:val="36"/>
                                  <w:lang w:val="rw-RW"/>
                                </w:rPr>
                                <w:t>ku bahagarariye na kynectors</w:t>
                              </w:r>
                            </w:p>
                          </w:txbxContent>
                        </wps:txbx>
                        <wps:bodyPr wrap="square" lIns="0" tIns="0" rIns="0" bIns="0" rtlCol="0">
                          <a:noAutofit/>
                        </wps:bodyPr>
                      </wps:wsp>
                    </wpg:wgp>
                  </a:graphicData>
                </a:graphic>
              </wp:inline>
            </w:drawing>
          </mc:Choice>
          <mc:Fallback>
            <w:pict>
              <v:group w14:anchorId="6305E94D" id="Group 2" o:spid="_x0000_s1026"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dRupaKgsTdRupaKAE3UbqWigBN1G6looATdRupaKAE3UbqWigBN1G6looATdRupaK&#10;AE3UbqWigBN1G6looATdRupaKAE3UbqWigBN1G6looATdRupaKAE3UbqWigBN1G6looATdRupaKA&#10;E3UbqWigBN1G6looATdRupaKAE3UbqWigBN1G6looATdRS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Ikirangantego, izina rya sosiyete Ibisobanuro bihita bitangwa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Ikirangantego, izina rya sosiyete Ibisobanuro bihita bitangwa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A354E1">
                        <w:pPr>
                          <w:spacing w:before="523"/>
                          <w:ind w:right="221"/>
                          <w:jc w:val="right"/>
                          <w:rPr>
                            <w:rFonts w:ascii="Arial"/>
                            <w:b/>
                            <w:sz w:val="48"/>
                          </w:rPr>
                        </w:pPr>
                        <w:r>
                          <w:rPr>
                            <w:rFonts w:ascii="Arial" w:hAnsi="Arial"/>
                            <w:color w:val="1F477B"/>
                            <w:sz w:val="48"/>
                            <w:lang w:val="rw-RW"/>
                          </w:rPr>
                          <w:t xml:space="preserve">Umugereka </w:t>
                        </w:r>
                        <w:r>
                          <w:rPr>
                            <w:rFonts w:ascii="Arial" w:hAnsi="Arial"/>
                            <w:b/>
                            <w:bCs/>
                            <w:color w:val="1F477B"/>
                            <w:sz w:val="48"/>
                            <w:lang w:val="rw-RW"/>
                          </w:rPr>
                          <w:t>B</w:t>
                        </w:r>
                      </w:p>
                      <w:p w14:paraId="130A6CDF" w14:textId="77777777" w:rsidR="009420A9" w:rsidRDefault="00A354E1" w:rsidP="00A354E1">
                        <w:pPr>
                          <w:spacing w:before="81" w:line="288" w:lineRule="auto"/>
                          <w:ind w:left="5387" w:hanging="45"/>
                          <w:jc w:val="right"/>
                          <w:rPr>
                            <w:rFonts w:ascii="Arial"/>
                            <w:sz w:val="36"/>
                          </w:rPr>
                        </w:pPr>
                        <w:r>
                          <w:rPr>
                            <w:rFonts w:ascii="Arial" w:hAnsi="Arial"/>
                            <w:color w:val="1F477B"/>
                            <w:sz w:val="36"/>
                            <w:lang w:val="rw-RW"/>
                          </w:rPr>
                          <w:t xml:space="preserve">Uruhushya &amp; Urupapuro rwabigenewe </w:t>
                        </w:r>
                        <w:bookmarkStart w:id="1" w:name="Navigators_and_Certified_Application_Cou"/>
                        <w:bookmarkEnd w:id="1"/>
                        <w:r>
                          <w:rPr>
                            <w:rFonts w:ascii="Arial" w:hAnsi="Arial"/>
                            <w:color w:val="1F477B"/>
                            <w:sz w:val="36"/>
                            <w:lang w:val="rw-RW"/>
                          </w:rPr>
                          <w:t>ku bahagarariye na kynectors</w:t>
                        </w:r>
                      </w:p>
                    </w:txbxContent>
                  </v:textbox>
                </v:shape>
                <w10:anchorlock/>
              </v:group>
            </w:pict>
          </mc:Fallback>
        </mc:AlternateContent>
      </w:r>
    </w:p>
    <w:p w14:paraId="43688E44" w14:textId="77777777" w:rsidR="009420A9" w:rsidRDefault="00A354E1">
      <w:pPr>
        <w:pStyle w:val="Heading2"/>
        <w:spacing w:before="75"/>
      </w:pPr>
      <w:r>
        <w:rPr>
          <w:lang w:val="rw-RW"/>
        </w:rPr>
        <w:t xml:space="preserve"> Abayobora hamwe n'abajyanama ku busabe bemewe (nanone bita kynectors) ni:</w:t>
      </w:r>
    </w:p>
    <w:p w14:paraId="1D269B4D" w14:textId="77777777" w:rsidR="009420A9" w:rsidRDefault="00A354E1">
      <w:pPr>
        <w:pStyle w:val="ListParagraph"/>
        <w:numPr>
          <w:ilvl w:val="0"/>
          <w:numId w:val="4"/>
        </w:numPr>
        <w:tabs>
          <w:tab w:val="left" w:pos="1239"/>
        </w:tabs>
        <w:ind w:left="1239" w:hanging="362"/>
        <w:rPr>
          <w:sz w:val="24"/>
        </w:rPr>
      </w:pPr>
      <w:r>
        <w:rPr>
          <w:sz w:val="24"/>
          <w:lang w:val="rw-RW"/>
        </w:rPr>
        <w:t>Abantu bahuguwe kandi bemejwe na kynect ubwishingizi bw'ubuzima;</w:t>
      </w:r>
    </w:p>
    <w:p w14:paraId="6D208F38" w14:textId="77777777" w:rsidR="009420A9" w:rsidRDefault="00A354E1" w:rsidP="00A354E1">
      <w:pPr>
        <w:pStyle w:val="ListParagraph"/>
        <w:numPr>
          <w:ilvl w:val="0"/>
          <w:numId w:val="4"/>
        </w:numPr>
        <w:tabs>
          <w:tab w:val="left" w:pos="1239"/>
        </w:tabs>
        <w:ind w:left="1239" w:right="256"/>
        <w:rPr>
          <w:sz w:val="24"/>
        </w:rPr>
      </w:pPr>
      <w:r>
        <w:rPr>
          <w:sz w:val="24"/>
          <w:lang w:val="rw-RW"/>
        </w:rPr>
        <w:t>Ibikoresho bigufasha gusaba no kwiyandikisha muri gahunda y'ubuzima hamwe n'ubufasha buhebuje hamwe no kuzigama byiyongereye cyangwa Medicaid / Porogaramu y'Ubwishingizi bw'Ubuzima bw'abana (KCHIP); na</w:t>
      </w:r>
    </w:p>
    <w:p w14:paraId="152344AB" w14:textId="77777777" w:rsidR="009420A9" w:rsidRDefault="00A354E1">
      <w:pPr>
        <w:pStyle w:val="ListParagraph"/>
        <w:numPr>
          <w:ilvl w:val="0"/>
          <w:numId w:val="4"/>
        </w:numPr>
        <w:tabs>
          <w:tab w:val="left" w:pos="1239"/>
        </w:tabs>
        <w:spacing w:before="6"/>
        <w:ind w:left="1239" w:hanging="362"/>
        <w:rPr>
          <w:sz w:val="24"/>
        </w:rPr>
      </w:pPr>
      <w:bookmarkStart w:id="2" w:name="Agents:"/>
      <w:bookmarkEnd w:id="2"/>
      <w:r>
        <w:rPr>
          <w:sz w:val="24"/>
          <w:lang w:val="rw-RW"/>
        </w:rPr>
        <w:t>Bisaba gutanga amakuru meza, atabogamye, kandi y'ukuri</w:t>
      </w:r>
    </w:p>
    <w:p w14:paraId="050E0833" w14:textId="77777777" w:rsidR="009420A9" w:rsidRDefault="00A354E1">
      <w:pPr>
        <w:pStyle w:val="Heading2"/>
        <w:spacing w:before="283"/>
        <w:ind w:left="688"/>
      </w:pPr>
      <w:r>
        <w:rPr>
          <w:lang w:val="rw-RW"/>
        </w:rPr>
        <w:t>Abahagarariye:</w:t>
      </w:r>
    </w:p>
    <w:p w14:paraId="065D4939" w14:textId="77777777" w:rsidR="009420A9" w:rsidRDefault="00A354E1">
      <w:pPr>
        <w:pStyle w:val="ListParagraph"/>
        <w:numPr>
          <w:ilvl w:val="0"/>
          <w:numId w:val="4"/>
        </w:numPr>
        <w:tabs>
          <w:tab w:val="left" w:pos="1239"/>
        </w:tabs>
        <w:ind w:left="1239" w:hanging="362"/>
        <w:rPr>
          <w:sz w:val="24"/>
        </w:rPr>
      </w:pPr>
      <w:r>
        <w:rPr>
          <w:rFonts w:ascii="Arial" w:hAnsi="Arial"/>
          <w:color w:val="333333"/>
          <w:lang w:val="rw-RW"/>
        </w:rPr>
        <w:t>Ni</w:t>
      </w:r>
      <w:r>
        <w:rPr>
          <w:sz w:val="24"/>
          <w:lang w:val="rw-RW"/>
        </w:rPr>
        <w:t>inzobere mu bwishingizi zishobora kugufasha kwiyandikisha muri gahunda y'ubwishingizi bw'ubuzima.</w:t>
      </w:r>
    </w:p>
    <w:p w14:paraId="43CEC821" w14:textId="77777777" w:rsidR="009420A9" w:rsidRDefault="00A354E1">
      <w:pPr>
        <w:pStyle w:val="ListParagraph"/>
        <w:numPr>
          <w:ilvl w:val="0"/>
          <w:numId w:val="4"/>
        </w:numPr>
        <w:tabs>
          <w:tab w:val="left" w:pos="1239"/>
        </w:tabs>
        <w:spacing w:before="2"/>
        <w:ind w:left="1239" w:hanging="362"/>
        <w:rPr>
          <w:sz w:val="24"/>
        </w:rPr>
      </w:pPr>
      <w:r>
        <w:rPr>
          <w:sz w:val="24"/>
          <w:lang w:val="rw-RW"/>
        </w:rPr>
        <w:t>Ugomba kwemererwa na leta kandi ukandikwa na kynect ubwishingizi bw'ubuzima kugirango ugurishe gahunda z'ubuzima.</w:t>
      </w:r>
    </w:p>
    <w:p w14:paraId="6EE06B35" w14:textId="77777777" w:rsidR="009420A9" w:rsidRDefault="009420A9" w:rsidP="00A354E1">
      <w:pPr>
        <w:pStyle w:val="BodyText"/>
      </w:pPr>
    </w:p>
    <w:p w14:paraId="327DCC90" w14:textId="77777777" w:rsidR="009420A9" w:rsidRDefault="00A354E1">
      <w:pPr>
        <w:pStyle w:val="BodyText"/>
        <w:ind w:left="520" w:right="586"/>
      </w:pPr>
      <w:r>
        <w:rPr>
          <w:lang w:val="rw-RW"/>
        </w:rPr>
        <w:t>Mugushyira umukono hepfo, ndatanga uruhushya ku bakozi cyangwa abashinzwe ubwishingizi n'abakozi bavuzwe hepfo kugirango bafashe hamwe n'ubusabe bwanjye bwa kynect bw'ubwishingizi bw'ubuzima.</w:t>
      </w:r>
    </w:p>
    <w:p w14:paraId="1F1D70FA" w14:textId="77777777" w:rsidR="009420A9" w:rsidRDefault="009420A9" w:rsidP="00A354E1">
      <w:pPr>
        <w:pStyle w:val="BodyText"/>
      </w:pPr>
    </w:p>
    <w:p w14:paraId="4783F74B" w14:textId="77777777" w:rsidR="009420A9" w:rsidRDefault="00A354E1">
      <w:pPr>
        <w:pStyle w:val="Heading2"/>
      </w:pPr>
      <w:bookmarkStart w:id="3" w:name="Please_complete,_sign,_and_date_the_form"/>
      <w:bookmarkEnd w:id="3"/>
      <w:r>
        <w:rPr>
          <w:u w:val="single"/>
          <w:lang w:val="rw-RW"/>
        </w:rPr>
        <w:t>Nyamuneka wuzuze, usinyire, ushyireho n'itariki ku ifishi:</w:t>
      </w:r>
    </w:p>
    <w:p w14:paraId="2CB2D53C" w14:textId="77777777" w:rsidR="009420A9" w:rsidRDefault="00A354E1">
      <w:pPr>
        <w:pStyle w:val="BodyText"/>
        <w:tabs>
          <w:tab w:val="left" w:pos="5967"/>
          <w:tab w:val="left" w:pos="8869"/>
        </w:tabs>
        <w:spacing w:before="216"/>
        <w:ind w:left="623"/>
      </w:pPr>
      <w:r>
        <w:rPr>
          <w:lang w:val="rw-RW"/>
        </w:rPr>
        <w:t>Nimero y'urubanza, niba izwi:</w:t>
      </w:r>
      <w:r w:rsidRPr="00A354E1">
        <w:rPr>
          <w:u w:val="single"/>
          <w:lang w:val="rw-RW"/>
        </w:rPr>
        <w:tab/>
      </w:r>
      <w:r>
        <w:rPr>
          <w:lang w:val="rw-RW"/>
        </w:rPr>
        <w:t>DOB:</w:t>
      </w:r>
      <w:r w:rsidRPr="00A354E1">
        <w:rPr>
          <w:u w:val="single"/>
          <w:lang w:val="rw-RW"/>
        </w:rPr>
        <w:tab/>
      </w:r>
      <w:r>
        <w:rPr>
          <w:lang w:val="rw-RW"/>
        </w:rPr>
        <w:t>Uburinganire: M / F</w:t>
      </w:r>
    </w:p>
    <w:p w14:paraId="63AB223B" w14:textId="77777777" w:rsidR="009420A9" w:rsidRDefault="00A354E1">
      <w:pPr>
        <w:pStyle w:val="BodyText"/>
        <w:tabs>
          <w:tab w:val="left" w:pos="3719"/>
          <w:tab w:val="left" w:pos="11043"/>
        </w:tabs>
        <w:spacing w:before="170"/>
        <w:ind w:left="623"/>
      </w:pPr>
      <w:r>
        <w:rPr>
          <w:lang w:val="rw-RW"/>
        </w:rPr>
        <w:t>SSN:</w:t>
      </w:r>
      <w:r w:rsidRPr="00A354E1">
        <w:rPr>
          <w:u w:val="single"/>
          <w:lang w:val="rw-RW"/>
        </w:rPr>
        <w:tab/>
      </w:r>
      <w:r>
        <w:rPr>
          <w:lang w:val="rw-RW"/>
        </w:rPr>
        <w:t xml:space="preserve">Izina ry'umukiriya ryacapwe: </w:t>
      </w:r>
      <w:r w:rsidRPr="00A354E1">
        <w:rPr>
          <w:u w:val="single"/>
          <w:lang w:val="rw-RW"/>
        </w:rPr>
        <w:tab/>
      </w:r>
    </w:p>
    <w:p w14:paraId="374D1D8E" w14:textId="77777777" w:rsidR="009420A9" w:rsidRDefault="009420A9" w:rsidP="00A354E1">
      <w:pPr>
        <w:pStyle w:val="BodyText"/>
      </w:pPr>
    </w:p>
    <w:p w14:paraId="2473AE8C" w14:textId="77777777" w:rsidR="009420A9" w:rsidRDefault="00A354E1">
      <w:pPr>
        <w:pStyle w:val="BodyText"/>
        <w:tabs>
          <w:tab w:val="left" w:pos="11101"/>
        </w:tabs>
        <w:ind w:left="623"/>
      </w:pPr>
      <w:r>
        <w:rPr>
          <w:lang w:val="rw-RW"/>
        </w:rPr>
        <w:t xml:space="preserve">Shira Izina Ryemewe ry'Abahagarariye (niba bishoboka): </w:t>
      </w:r>
      <w:r w:rsidRPr="00A354E1">
        <w:rPr>
          <w:u w:val="single"/>
          <w:lang w:val="rw-RW"/>
        </w:rPr>
        <w:tab/>
      </w:r>
    </w:p>
    <w:p w14:paraId="04FC0229" w14:textId="77777777" w:rsidR="009420A9" w:rsidRDefault="009420A9" w:rsidP="00A354E1">
      <w:pPr>
        <w:pStyle w:val="BodyText"/>
      </w:pPr>
    </w:p>
    <w:p w14:paraId="52EB9571" w14:textId="77777777" w:rsidR="009420A9" w:rsidRDefault="00A354E1">
      <w:pPr>
        <w:pStyle w:val="Heading2"/>
      </w:pPr>
      <w:bookmarkStart w:id="4" w:name="Ways_I_agree_to_be_contacted:"/>
      <w:bookmarkEnd w:id="4"/>
      <w:r>
        <w:rPr>
          <w:u w:val="single"/>
          <w:lang w:val="rw-RW"/>
        </w:rPr>
        <w:t>Uburyo nemeye bwo kuvuganiramo:</w:t>
      </w:r>
    </w:p>
    <w:p w14:paraId="32D0F2E2" w14:textId="77777777" w:rsidR="009420A9" w:rsidRDefault="009420A9" w:rsidP="00A354E1">
      <w:pPr>
        <w:pStyle w:val="BodyText"/>
        <w:rPr>
          <w:b/>
        </w:rPr>
      </w:pPr>
    </w:p>
    <w:p w14:paraId="150291FC" w14:textId="77777777" w:rsidR="009420A9" w:rsidRDefault="00A354E1">
      <w:pPr>
        <w:pStyle w:val="BodyText"/>
        <w:tabs>
          <w:tab w:val="left" w:pos="11053"/>
        </w:tabs>
        <w:ind w:left="1259"/>
      </w:pPr>
      <w:r>
        <w:rPr>
          <w:noProof/>
          <w:lang w:val="rw-RW"/>
        </w:rPr>
        <mc:AlternateContent>
          <mc:Choice Requires="wps">
            <w:drawing>
              <wp:anchor distT="0" distB="0" distL="0" distR="0" simplePos="0" relativeHeight="15730688" behindDoc="0" locked="0" layoutInCell="1" allowOverlap="1" wp14:anchorId="0AA148D8" wp14:editId="68743333">
                <wp:simplePos x="0" y="0"/>
                <wp:positionH relativeFrom="page">
                  <wp:posOffset>666115</wp:posOffset>
                </wp:positionH>
                <wp:positionV relativeFrom="paragraph">
                  <wp:posOffset>41930</wp:posOffset>
                </wp:positionV>
                <wp:extent cx="111125" cy="10985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178792" id="Graphic 7" o:spid="_x0000_s1026" style="position:absolute;margin-left:52.45pt;margin-top:3.3pt;width:8.75pt;height:8.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rw-RW"/>
        </w:rPr>
        <w:t xml:space="preserve">Aderesi: </w:t>
      </w:r>
      <w:r w:rsidRPr="00A354E1">
        <w:rPr>
          <w:u w:val="single"/>
          <w:lang w:val="rw-RW"/>
        </w:rPr>
        <w:tab/>
      </w:r>
    </w:p>
    <w:p w14:paraId="1EA727C5" w14:textId="77777777" w:rsidR="009420A9" w:rsidRDefault="009420A9" w:rsidP="00A354E1">
      <w:pPr>
        <w:pStyle w:val="BodyText"/>
      </w:pPr>
    </w:p>
    <w:p w14:paraId="0DAD8563" w14:textId="77777777" w:rsidR="009420A9" w:rsidRDefault="00A354E1">
      <w:pPr>
        <w:pStyle w:val="BodyText"/>
        <w:tabs>
          <w:tab w:val="left" w:pos="4230"/>
          <w:tab w:val="left" w:pos="4608"/>
          <w:tab w:val="left" w:pos="8399"/>
          <w:tab w:val="left" w:pos="8675"/>
        </w:tabs>
        <w:ind w:left="1251"/>
      </w:pPr>
      <w:r>
        <w:rPr>
          <w:noProof/>
          <w:lang w:val="rw-RW"/>
        </w:rPr>
        <mc:AlternateContent>
          <mc:Choice Requires="wps">
            <w:drawing>
              <wp:anchor distT="0" distB="0" distL="0" distR="0" simplePos="0" relativeHeight="15731200" behindDoc="0" locked="0" layoutInCell="1" allowOverlap="1" wp14:anchorId="4CDD163A" wp14:editId="58AA7BB9">
                <wp:simplePos x="0" y="0"/>
                <wp:positionH relativeFrom="page">
                  <wp:posOffset>666115</wp:posOffset>
                </wp:positionH>
                <wp:positionV relativeFrom="paragraph">
                  <wp:posOffset>41335</wp:posOffset>
                </wp:positionV>
                <wp:extent cx="111125" cy="113664"/>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9A6C3B" id="Graphic 8" o:spid="_x0000_s1026" style="position:absolute;margin-left:52.45pt;margin-top:3.25pt;width:8.75pt;height:8.95pt;z-index:1573120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rw-RW"/>
        </w:rPr>
        <w:t>Terefoni:</w:t>
      </w:r>
      <w:r w:rsidRPr="00A354E1">
        <w:rPr>
          <w:u w:val="single"/>
          <w:lang w:val="rw-RW"/>
        </w:rPr>
        <w:tab/>
      </w:r>
      <w:r w:rsidRPr="00A354E1">
        <w:rPr>
          <w:u w:val="single"/>
          <w:lang w:val="rw-RW"/>
        </w:rPr>
        <w:tab/>
      </w:r>
      <w:r>
        <w:rPr>
          <w:noProof/>
          <w:lang w:val="rw-RW"/>
        </w:rPr>
        <w:drawing>
          <wp:inline distT="0" distB="0" distL="0" distR="0" wp14:anchorId="1F593B14" wp14:editId="1B2F38C8">
            <wp:extent cx="123825" cy="126364"/>
            <wp:effectExtent l="0" t="0" r="0" b="762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rw-RW"/>
        </w:rPr>
        <w:t xml:space="preserve"> </w:t>
      </w:r>
      <w:r>
        <w:rPr>
          <w:lang w:val="rw-RW"/>
        </w:rPr>
        <w:t>Terefoni # 2:</w:t>
      </w:r>
      <w:r w:rsidRPr="00A354E1">
        <w:rPr>
          <w:u w:val="single"/>
          <w:lang w:val="rw-RW"/>
        </w:rPr>
        <w:tab/>
      </w:r>
      <w:r w:rsidRPr="00A354E1">
        <w:rPr>
          <w:u w:val="single"/>
          <w:lang w:val="rw-RW"/>
        </w:rPr>
        <w:tab/>
      </w:r>
      <w:r>
        <w:rPr>
          <w:lang w:val="rw-RW"/>
        </w:rPr>
        <w:t>Ubutumwa bwanditse? Y / N</w:t>
      </w:r>
    </w:p>
    <w:p w14:paraId="54E2F21E" w14:textId="77777777" w:rsidR="009420A9" w:rsidRDefault="009420A9" w:rsidP="00A354E1">
      <w:pPr>
        <w:pStyle w:val="BodyText"/>
      </w:pPr>
    </w:p>
    <w:p w14:paraId="216F49DC" w14:textId="77777777" w:rsidR="009420A9" w:rsidRDefault="00A354E1">
      <w:pPr>
        <w:pStyle w:val="BodyText"/>
        <w:tabs>
          <w:tab w:val="left" w:pos="11096"/>
        </w:tabs>
        <w:spacing w:before="1"/>
        <w:ind w:left="1230"/>
      </w:pPr>
      <w:r>
        <w:rPr>
          <w:noProof/>
          <w:lang w:val="rw-RW"/>
        </w:rPr>
        <mc:AlternateContent>
          <mc:Choice Requires="wps">
            <w:drawing>
              <wp:anchor distT="0" distB="0" distL="0" distR="0" simplePos="0" relativeHeight="15731712" behindDoc="0" locked="0" layoutInCell="1" allowOverlap="1" wp14:anchorId="4C0BCC77" wp14:editId="7BAFC2F9">
                <wp:simplePos x="0" y="0"/>
                <wp:positionH relativeFrom="page">
                  <wp:posOffset>666115</wp:posOffset>
                </wp:positionH>
                <wp:positionV relativeFrom="paragraph">
                  <wp:posOffset>36295</wp:posOffset>
                </wp:positionV>
                <wp:extent cx="111125" cy="113664"/>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B3C3DC" id="Graphic 10" o:spid="_x0000_s1026" style="position:absolute;margin-left:52.45pt;margin-top:2.85pt;width:8.75pt;height:8.95pt;z-index:15731712;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rw-RW"/>
        </w:rPr>
        <w:t xml:space="preserve">Imeri: </w:t>
      </w:r>
      <w:r w:rsidRPr="00A354E1">
        <w:rPr>
          <w:u w:val="single"/>
          <w:lang w:val="rw-RW"/>
        </w:rPr>
        <w:tab/>
      </w:r>
    </w:p>
    <w:p w14:paraId="4571320C" w14:textId="77777777" w:rsidR="009420A9" w:rsidRDefault="00A354E1" w:rsidP="00A354E1">
      <w:pPr>
        <w:pStyle w:val="BodyText"/>
        <w:rPr>
          <w:sz w:val="20"/>
        </w:rPr>
      </w:pPr>
      <w:r>
        <w:rPr>
          <w:noProof/>
          <w:lang w:val="rw-RW"/>
        </w:rPr>
        <mc:AlternateContent>
          <mc:Choice Requires="wpg">
            <w:drawing>
              <wp:anchor distT="0" distB="0" distL="0" distR="0" simplePos="0" relativeHeight="487588352" behindDoc="1" locked="0" layoutInCell="1" allowOverlap="1" wp14:anchorId="20D7D12E" wp14:editId="12809BF8">
                <wp:simplePos x="0" y="0"/>
                <wp:positionH relativeFrom="page">
                  <wp:posOffset>527050</wp:posOffset>
                </wp:positionH>
                <wp:positionV relativeFrom="paragraph">
                  <wp:posOffset>230625</wp:posOffset>
                </wp:positionV>
                <wp:extent cx="4404360" cy="10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499B90" id="Group 11" o:spid="_x0000_s1026" style="position:absolute;margin-left:41.5pt;margin-top:18.15pt;width:346.8pt;height:.85pt;z-index:-15728128;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rw-RW"/>
        </w:rPr>
        <mc:AlternateContent>
          <mc:Choice Requires="wpg">
            <w:drawing>
              <wp:anchor distT="0" distB="0" distL="0" distR="0" simplePos="0" relativeHeight="487588864" behindDoc="1" locked="0" layoutInCell="1" allowOverlap="1" wp14:anchorId="6AEC2CCB" wp14:editId="017F4E54">
                <wp:simplePos x="0" y="0"/>
                <wp:positionH relativeFrom="page">
                  <wp:posOffset>5172075</wp:posOffset>
                </wp:positionH>
                <wp:positionV relativeFrom="paragraph">
                  <wp:posOffset>230625</wp:posOffset>
                </wp:positionV>
                <wp:extent cx="1972945" cy="1079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3D4E71" id="Group 14" o:spid="_x0000_s1026" style="position:absolute;margin-left:407.25pt;margin-top:18.15pt;width:155.35pt;height:.85pt;z-index:-15727616;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Default="00A354E1">
      <w:pPr>
        <w:tabs>
          <w:tab w:val="left" w:pos="7902"/>
        </w:tabs>
        <w:spacing w:before="61"/>
        <w:ind w:left="623"/>
        <w:rPr>
          <w:i/>
          <w:sz w:val="24"/>
        </w:rPr>
      </w:pPr>
      <w:r>
        <w:rPr>
          <w:i/>
          <w:iCs/>
          <w:sz w:val="24"/>
          <w:lang w:val="rw-RW"/>
        </w:rPr>
        <w:t>Umukiriya cyangwa Uwemerewe Gusinya Umukono</w:t>
      </w:r>
      <w:r>
        <w:rPr>
          <w:i/>
          <w:iCs/>
          <w:sz w:val="24"/>
          <w:lang w:val="rw-RW"/>
        </w:rPr>
        <w:tab/>
        <w:t>Itariki</w:t>
      </w:r>
    </w:p>
    <w:p w14:paraId="0095F48F" w14:textId="77777777" w:rsidR="009420A9" w:rsidRDefault="00A354E1">
      <w:pPr>
        <w:pStyle w:val="BodyText"/>
        <w:spacing w:before="9"/>
        <w:rPr>
          <w:i/>
          <w:sz w:val="19"/>
        </w:rPr>
      </w:pPr>
      <w:r>
        <w:rPr>
          <w:noProof/>
          <w:lang w:val="rw-RW"/>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Default="00A354E1">
                            <w:pPr>
                              <w:spacing w:before="240"/>
                              <w:ind w:left="333"/>
                              <w:jc w:val="both"/>
                              <w:rPr>
                                <w:b/>
                                <w:sz w:val="24"/>
                              </w:rPr>
                            </w:pPr>
                            <w:r>
                              <w:rPr>
                                <w:b/>
                                <w:bCs/>
                                <w:sz w:val="24"/>
                                <w:lang w:val="rw-RW"/>
                              </w:rPr>
                              <w:t xml:space="preserve"> kynector cyangwa Amakuru y'uhagarariye:</w:t>
                            </w:r>
                          </w:p>
                          <w:p w14:paraId="61912FF9" w14:textId="77777777" w:rsidR="009420A9" w:rsidRDefault="00A354E1">
                            <w:pPr>
                              <w:pStyle w:val="BodyText"/>
                              <w:tabs>
                                <w:tab w:val="left" w:pos="10792"/>
                              </w:tabs>
                              <w:spacing w:before="62"/>
                              <w:ind w:left="374"/>
                              <w:jc w:val="both"/>
                            </w:pPr>
                            <w:r>
                              <w:rPr>
                                <w:lang w:val="rw-RW"/>
                              </w:rPr>
                              <w:t>Ishirahamwe:</w:t>
                            </w:r>
                            <w:r>
                              <w:rPr>
                                <w:i/>
                                <w:iCs/>
                                <w:lang w:val="rw-RW"/>
                              </w:rPr>
                              <w:t xml:space="preserve"> </w:t>
                            </w:r>
                            <w:r w:rsidRPr="00A354E1">
                              <w:rPr>
                                <w:u w:val="single"/>
                                <w:lang w:val="rw-RW"/>
                              </w:rPr>
                              <w:tab/>
                            </w:r>
                          </w:p>
                          <w:p w14:paraId="19EA3F8C" w14:textId="77777777" w:rsidR="009420A9" w:rsidRDefault="00A354E1">
                            <w:pPr>
                              <w:pStyle w:val="BodyText"/>
                              <w:tabs>
                                <w:tab w:val="left" w:pos="4667"/>
                                <w:tab w:val="left" w:pos="10691"/>
                                <w:tab w:val="left" w:pos="10782"/>
                              </w:tabs>
                              <w:spacing w:before="66" w:line="460" w:lineRule="atLeast"/>
                              <w:ind w:left="374" w:right="430"/>
                              <w:jc w:val="both"/>
                            </w:pPr>
                            <w:r>
                              <w:rPr>
                                <w:lang w:val="rw-RW"/>
                              </w:rPr>
                              <w:t>Izina:</w:t>
                            </w:r>
                            <w:r w:rsidRPr="00A354E1">
                              <w:rPr>
                                <w:u w:val="single"/>
                                <w:lang w:val="rw-RW"/>
                              </w:rPr>
                              <w:tab/>
                            </w:r>
                            <w:r w:rsidRPr="00A354E1">
                              <w:rPr>
                                <w:u w:val="single"/>
                                <w:lang w:val="rw-RW"/>
                              </w:rPr>
                              <w:tab/>
                            </w:r>
                            <w:r w:rsidRPr="00A354E1">
                              <w:rPr>
                                <w:u w:val="single"/>
                                <w:lang w:val="rw-RW"/>
                              </w:rPr>
                              <w:tab/>
                            </w:r>
                            <w:r>
                              <w:rPr>
                                <w:lang w:val="rw-RW"/>
                              </w:rPr>
                              <w:t xml:space="preserve"> Terefoni:</w:t>
                            </w:r>
                            <w:r w:rsidRPr="00A354E1">
                              <w:rPr>
                                <w:u w:val="single"/>
                                <w:lang w:val="rw-RW"/>
                              </w:rPr>
                              <w:tab/>
                            </w:r>
                            <w:r>
                              <w:rPr>
                                <w:lang w:val="rw-RW"/>
                              </w:rPr>
                              <w:t xml:space="preserve"> Imeyiri: </w:t>
                            </w:r>
                            <w:r w:rsidRPr="00A354E1">
                              <w:rPr>
                                <w:u w:val="single"/>
                                <w:lang w:val="rw-RW"/>
                              </w:rPr>
                              <w:tab/>
                            </w:r>
                            <w:r w:rsidRPr="00A354E1">
                              <w:rPr>
                                <w:lang w:val="rw-RW"/>
                              </w:rPr>
                              <w:tab/>
                            </w:r>
                            <w:r>
                              <w:rPr>
                                <w:lang w:val="rw-RW"/>
                              </w:rPr>
                              <w:t xml:space="preserve"> Indangamuntu y'uhagarariye (hagenewe uhagarariye gusa): </w:t>
                            </w:r>
                            <w:r w:rsidRPr="00A354E1">
                              <w:rPr>
                                <w:u w:val="single"/>
                                <w:lang w:val="rw-RW"/>
                              </w:rPr>
                              <w:tab/>
                            </w:r>
                            <w:r>
                              <w:rPr>
                                <w:lang w:val="rw-RW"/>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Default="00A354E1">
                      <w:pPr>
                        <w:spacing w:before="240"/>
                        <w:ind w:left="333"/>
                        <w:jc w:val="both"/>
                        <w:rPr>
                          <w:b/>
                          <w:sz w:val="24"/>
                        </w:rPr>
                      </w:pPr>
                      <w:r>
                        <w:rPr>
                          <w:b/>
                          <w:bCs/>
                          <w:sz w:val="24"/>
                          <w:lang w:val="rw-RW"/>
                        </w:rPr>
                        <w:t xml:space="preserve"> kynector cyangwa Amakuru y'uhagarariye:</w:t>
                      </w:r>
                    </w:p>
                    <w:p w14:paraId="61912FF9" w14:textId="77777777" w:rsidR="009420A9" w:rsidRDefault="00A354E1">
                      <w:pPr>
                        <w:pStyle w:val="BodyText"/>
                        <w:tabs>
                          <w:tab w:val="left" w:pos="10792"/>
                        </w:tabs>
                        <w:spacing w:before="62"/>
                        <w:ind w:left="374"/>
                        <w:jc w:val="both"/>
                      </w:pPr>
                      <w:r>
                        <w:rPr>
                          <w:lang w:val="rw-RW"/>
                        </w:rPr>
                        <w:t>Ishirahamwe:</w:t>
                      </w:r>
                      <w:r>
                        <w:rPr>
                          <w:i/>
                          <w:iCs/>
                          <w:lang w:val="rw-RW"/>
                        </w:rPr>
                        <w:t xml:space="preserve"> </w:t>
                      </w:r>
                      <w:r w:rsidRPr="00A354E1">
                        <w:rPr>
                          <w:u w:val="single"/>
                          <w:lang w:val="rw-RW"/>
                        </w:rPr>
                        <w:tab/>
                      </w:r>
                    </w:p>
                    <w:p w14:paraId="19EA3F8C" w14:textId="77777777" w:rsidR="009420A9" w:rsidRDefault="00A354E1">
                      <w:pPr>
                        <w:pStyle w:val="BodyText"/>
                        <w:tabs>
                          <w:tab w:val="left" w:pos="4667"/>
                          <w:tab w:val="left" w:pos="10691"/>
                          <w:tab w:val="left" w:pos="10782"/>
                        </w:tabs>
                        <w:spacing w:before="66" w:line="460" w:lineRule="atLeast"/>
                        <w:ind w:left="374" w:right="430"/>
                        <w:jc w:val="both"/>
                      </w:pPr>
                      <w:r>
                        <w:rPr>
                          <w:lang w:val="rw-RW"/>
                        </w:rPr>
                        <w:t>Izina:</w:t>
                      </w:r>
                      <w:r w:rsidRPr="00A354E1">
                        <w:rPr>
                          <w:u w:val="single"/>
                          <w:lang w:val="rw-RW"/>
                        </w:rPr>
                        <w:tab/>
                      </w:r>
                      <w:r w:rsidRPr="00A354E1">
                        <w:rPr>
                          <w:u w:val="single"/>
                          <w:lang w:val="rw-RW"/>
                        </w:rPr>
                        <w:tab/>
                      </w:r>
                      <w:r w:rsidRPr="00A354E1">
                        <w:rPr>
                          <w:u w:val="single"/>
                          <w:lang w:val="rw-RW"/>
                        </w:rPr>
                        <w:tab/>
                      </w:r>
                      <w:r>
                        <w:rPr>
                          <w:lang w:val="rw-RW"/>
                        </w:rPr>
                        <w:t xml:space="preserve"> Terefoni:</w:t>
                      </w:r>
                      <w:r w:rsidRPr="00A354E1">
                        <w:rPr>
                          <w:u w:val="single"/>
                          <w:lang w:val="rw-RW"/>
                        </w:rPr>
                        <w:tab/>
                      </w:r>
                      <w:r>
                        <w:rPr>
                          <w:lang w:val="rw-RW"/>
                        </w:rPr>
                        <w:t xml:space="preserve"> Imeyiri: </w:t>
                      </w:r>
                      <w:r w:rsidRPr="00A354E1">
                        <w:rPr>
                          <w:u w:val="single"/>
                          <w:lang w:val="rw-RW"/>
                        </w:rPr>
                        <w:tab/>
                      </w:r>
                      <w:r w:rsidRPr="00A354E1">
                        <w:rPr>
                          <w:lang w:val="rw-RW"/>
                        </w:rPr>
                        <w:tab/>
                      </w:r>
                      <w:r>
                        <w:rPr>
                          <w:lang w:val="rw-RW"/>
                        </w:rPr>
                        <w:t xml:space="preserve"> Indangamuntu y'uhagarariye (hagenewe uhagarariye gusa): </w:t>
                      </w:r>
                      <w:r w:rsidRPr="00A354E1">
                        <w:rPr>
                          <w:u w:val="single"/>
                          <w:lang w:val="rw-RW"/>
                        </w:rPr>
                        <w:tab/>
                      </w:r>
                      <w:r>
                        <w:rPr>
                          <w:lang w:val="rw-RW"/>
                        </w:rPr>
                        <w:tab/>
                      </w:r>
                    </w:p>
                  </w:txbxContent>
                </v:textbox>
                <w10:wrap type="topAndBottom" anchorx="page"/>
              </v:shape>
            </w:pict>
          </mc:Fallback>
        </mc:AlternateContent>
      </w:r>
    </w:p>
    <w:p w14:paraId="13D3C20E" w14:textId="77777777" w:rsidR="009420A9" w:rsidRDefault="009420A9">
      <w:pPr>
        <w:rPr>
          <w:sz w:val="19"/>
        </w:rPr>
        <w:sectPr w:rsidR="009420A9">
          <w:headerReference w:type="default" r:id="rId10"/>
          <w:type w:val="continuous"/>
          <w:pgSz w:w="12240" w:h="15840"/>
          <w:pgMar w:top="720" w:right="160" w:bottom="280" w:left="200" w:header="209" w:footer="0" w:gutter="0"/>
          <w:pgNumType w:start="1"/>
          <w:cols w:space="720"/>
        </w:sectPr>
      </w:pPr>
    </w:p>
    <w:p w14:paraId="3DC85E17" w14:textId="77777777" w:rsidR="009420A9" w:rsidRDefault="00A354E1">
      <w:pPr>
        <w:spacing w:line="537" w:lineRule="exact"/>
        <w:ind w:left="520"/>
        <w:rPr>
          <w:b/>
          <w:sz w:val="44"/>
        </w:rPr>
      </w:pPr>
      <w:bookmarkStart w:id="5" w:name="kynector_Disclosure:"/>
      <w:bookmarkEnd w:id="5"/>
      <w:r>
        <w:rPr>
          <w:b/>
          <w:bCs/>
          <w:sz w:val="44"/>
          <w:lang w:val="rw-RW"/>
        </w:rPr>
        <w:lastRenderedPageBreak/>
        <w:t>amasezerano ya kynector:</w:t>
      </w:r>
    </w:p>
    <w:p w14:paraId="4ACE76E1" w14:textId="77777777" w:rsidR="009420A9" w:rsidRDefault="00A354E1">
      <w:pPr>
        <w:pStyle w:val="Heading1"/>
        <w:spacing w:line="341" w:lineRule="exact"/>
      </w:pPr>
      <w:bookmarkStart w:id="6" w:name="Terms_to_know:"/>
      <w:bookmarkEnd w:id="6"/>
      <w:r>
        <w:rPr>
          <w:lang w:val="rw-RW"/>
        </w:rPr>
        <w:t>Amagambo yo kumenya:</w:t>
      </w:r>
    </w:p>
    <w:p w14:paraId="6DB361B7" w14:textId="77777777" w:rsidR="009420A9" w:rsidRPr="00A354E1" w:rsidRDefault="00A354E1">
      <w:pPr>
        <w:pStyle w:val="BodyText"/>
        <w:spacing w:before="121" w:line="242" w:lineRule="auto"/>
        <w:ind w:left="520" w:right="586"/>
        <w:rPr>
          <w:lang w:val="rw-RW"/>
        </w:rPr>
      </w:pPr>
      <w:r>
        <w:rPr>
          <w:lang w:val="rw-RW"/>
        </w:rPr>
        <w:t>Umuntu ku giti cye amakuru yamenyekanye yitwa "PII." Harimo izina, itariki yavukiyeho, nimero ya terefoni, nimero y'ubwiteganyirize, aderesi imeri, aderesi y'urugo, imiterere y’abinjira n'abasohoka, amafaranga yinjiza, n'amakuru yo mu rugo.</w:t>
      </w:r>
    </w:p>
    <w:p w14:paraId="15B88A5E" w14:textId="24CF36A2" w:rsidR="009420A9" w:rsidRPr="00A354E1" w:rsidRDefault="00A354E1" w:rsidP="00A354E1">
      <w:pPr>
        <w:pStyle w:val="BodyText"/>
        <w:spacing w:before="120"/>
        <w:ind w:left="520" w:right="1251"/>
        <w:rPr>
          <w:lang w:val="rw-RW"/>
        </w:rPr>
      </w:pPr>
      <w:r>
        <w:rPr>
          <w:lang w:val="rw-RW"/>
        </w:rPr>
        <w:t>Gahunda z'ubuzima nahawe zirimo Gahunda z'ubuzima zujuje ibyangombwa (QHP), Medicaid, na gahunda y’ubwishingizi bw’ubuzima bw’abana KY (KCHIP).</w:t>
      </w:r>
    </w:p>
    <w:p w14:paraId="63A0E661" w14:textId="77777777" w:rsidR="009420A9" w:rsidRPr="00A354E1" w:rsidRDefault="009420A9" w:rsidP="00A354E1">
      <w:pPr>
        <w:pStyle w:val="BodyText"/>
        <w:rPr>
          <w:sz w:val="12"/>
          <w:szCs w:val="12"/>
          <w:lang w:val="rw-RW"/>
        </w:rPr>
      </w:pPr>
    </w:p>
    <w:p w14:paraId="2EB2F3DA" w14:textId="77777777" w:rsidR="009420A9" w:rsidRDefault="00A354E1">
      <w:pPr>
        <w:pStyle w:val="Heading1"/>
      </w:pPr>
      <w:bookmarkStart w:id="7" w:name="kynector_roles_and_responsibilities_incl"/>
      <w:bookmarkEnd w:id="7"/>
      <w:r>
        <w:rPr>
          <w:lang w:val="rw-RW"/>
        </w:rPr>
        <w:t xml:space="preserve">umumaro n'inshingano bya kynector </w:t>
      </w:r>
      <w:r>
        <w:rPr>
          <w:b/>
          <w:bCs/>
          <w:i/>
          <w:iCs/>
          <w:lang w:val="rw-RW"/>
        </w:rPr>
        <w:t>harimo:</w:t>
      </w:r>
    </w:p>
    <w:p w14:paraId="2241B928" w14:textId="77777777" w:rsidR="009420A9" w:rsidRDefault="009420A9">
      <w:pPr>
        <w:pStyle w:val="BodyText"/>
        <w:spacing w:before="10"/>
        <w:rPr>
          <w:sz w:val="11"/>
        </w:rPr>
      </w:pPr>
    </w:p>
    <w:p w14:paraId="4E68E788" w14:textId="77777777" w:rsidR="009420A9" w:rsidRDefault="009420A9">
      <w:pPr>
        <w:rPr>
          <w:sz w:val="11"/>
        </w:rPr>
        <w:sectPr w:rsidR="009420A9">
          <w:pgSz w:w="12240" w:h="15840"/>
          <w:pgMar w:top="720" w:right="160" w:bottom="280" w:left="200" w:header="209" w:footer="0" w:gutter="0"/>
          <w:cols w:space="720"/>
        </w:sectPr>
      </w:pPr>
    </w:p>
    <w:p w14:paraId="2987287F" w14:textId="77777777" w:rsidR="009420A9" w:rsidRDefault="00A354E1">
      <w:pPr>
        <w:pStyle w:val="ListParagraph"/>
        <w:numPr>
          <w:ilvl w:val="0"/>
          <w:numId w:val="3"/>
        </w:numPr>
        <w:tabs>
          <w:tab w:val="left" w:pos="1237"/>
          <w:tab w:val="left" w:pos="1240"/>
        </w:tabs>
        <w:spacing w:before="51"/>
        <w:ind w:right="38"/>
        <w:rPr>
          <w:sz w:val="24"/>
        </w:rPr>
      </w:pPr>
      <w:r>
        <w:rPr>
          <w:sz w:val="24"/>
          <w:lang w:val="rw-RW"/>
        </w:rPr>
        <w:t>Gukomeza ubuhanga mu buryo bwo kwemererwa n'inzira zo kwiyandikisha.</w:t>
      </w:r>
    </w:p>
    <w:p w14:paraId="41294CAE" w14:textId="77777777" w:rsidR="009420A9" w:rsidRDefault="00A354E1">
      <w:pPr>
        <w:pStyle w:val="ListParagraph"/>
        <w:numPr>
          <w:ilvl w:val="0"/>
          <w:numId w:val="3"/>
        </w:numPr>
        <w:tabs>
          <w:tab w:val="left" w:pos="1237"/>
          <w:tab w:val="left" w:pos="1240"/>
        </w:tabs>
        <w:ind w:right="213"/>
        <w:rPr>
          <w:sz w:val="24"/>
        </w:rPr>
      </w:pPr>
      <w:r>
        <w:rPr>
          <w:sz w:val="24"/>
          <w:lang w:val="rw-RW"/>
        </w:rPr>
        <w:t>Mumbwire ibyiciro byose by'ubwishingizi bw'ubuzima bubonela kuri jye kandi butanga amakuru meza, y'ukuri, kandi atabogamye.</w:t>
      </w:r>
    </w:p>
    <w:p w14:paraId="686F800E" w14:textId="77777777" w:rsidR="009420A9" w:rsidRDefault="00A354E1">
      <w:pPr>
        <w:pStyle w:val="ListParagraph"/>
        <w:numPr>
          <w:ilvl w:val="0"/>
          <w:numId w:val="3"/>
        </w:numPr>
        <w:tabs>
          <w:tab w:val="left" w:pos="1237"/>
          <w:tab w:val="left" w:pos="1240"/>
        </w:tabs>
        <w:ind w:right="212"/>
        <w:rPr>
          <w:sz w:val="24"/>
        </w:rPr>
      </w:pPr>
      <w:r>
        <w:rPr>
          <w:sz w:val="24"/>
          <w:lang w:val="rw-RW"/>
        </w:rPr>
        <w:t>Gutanga serivisi zujuje ibyifuzo by'umuco n'ururimi.</w:t>
      </w:r>
    </w:p>
    <w:p w14:paraId="189098EB" w14:textId="77777777" w:rsidR="009420A9" w:rsidRDefault="00A354E1">
      <w:pPr>
        <w:pStyle w:val="ListParagraph"/>
        <w:numPr>
          <w:ilvl w:val="0"/>
          <w:numId w:val="3"/>
        </w:numPr>
        <w:tabs>
          <w:tab w:val="left" w:pos="1237"/>
          <w:tab w:val="left" w:pos="1240"/>
        </w:tabs>
        <w:spacing w:before="1"/>
        <w:ind w:right="311"/>
        <w:rPr>
          <w:sz w:val="24"/>
        </w:rPr>
      </w:pPr>
      <w:r>
        <w:rPr>
          <w:sz w:val="24"/>
          <w:lang w:val="rw-RW"/>
        </w:rPr>
        <w:t>Gukora amacumbi nshobora kubikenera, niba mfite ubumuga.</w:t>
      </w:r>
    </w:p>
    <w:p w14:paraId="7E471E33" w14:textId="77777777" w:rsidR="009420A9" w:rsidRDefault="00A354E1">
      <w:pPr>
        <w:pStyle w:val="ListParagraph"/>
        <w:numPr>
          <w:ilvl w:val="0"/>
          <w:numId w:val="3"/>
        </w:numPr>
        <w:tabs>
          <w:tab w:val="left" w:pos="1237"/>
        </w:tabs>
        <w:spacing w:line="293" w:lineRule="exact"/>
        <w:ind w:left="1237" w:hanging="360"/>
        <w:rPr>
          <w:sz w:val="24"/>
        </w:rPr>
      </w:pPr>
      <w:r>
        <w:rPr>
          <w:sz w:val="24"/>
          <w:lang w:val="rw-RW"/>
        </w:rPr>
        <w:t>Kumfasha guhitamo ubwishingizi bw'ubuzima.</w:t>
      </w:r>
    </w:p>
    <w:p w14:paraId="095E7887" w14:textId="77777777" w:rsidR="009420A9" w:rsidRDefault="00A354E1">
      <w:pPr>
        <w:pStyle w:val="ListParagraph"/>
        <w:numPr>
          <w:ilvl w:val="0"/>
          <w:numId w:val="3"/>
        </w:numPr>
        <w:tabs>
          <w:tab w:val="left" w:pos="1235"/>
          <w:tab w:val="left" w:pos="1237"/>
        </w:tabs>
        <w:spacing w:before="51"/>
        <w:ind w:left="1237" w:right="770" w:hanging="360"/>
        <w:rPr>
          <w:sz w:val="24"/>
        </w:rPr>
      </w:pPr>
      <w:r>
        <w:rPr>
          <w:lang w:val="rw-RW"/>
        </w:rPr>
        <w:br w:type="column"/>
      </w:r>
      <w:r>
        <w:rPr>
          <w:sz w:val="24"/>
          <w:lang w:val="rw-RW"/>
        </w:rPr>
        <w:t>Kumfasha mu bibazo cyangwa ibibazo bijyanye n'ubwishingizi bw'ubuzima bwanjye cyangwa bujuje ibisabwa no kumpa abatangabuhamya niba bikenewe.</w:t>
      </w:r>
    </w:p>
    <w:p w14:paraId="08427909" w14:textId="77777777" w:rsidR="009420A9" w:rsidRDefault="00A354E1">
      <w:pPr>
        <w:pStyle w:val="ListParagraph"/>
        <w:numPr>
          <w:ilvl w:val="0"/>
          <w:numId w:val="3"/>
        </w:numPr>
        <w:tabs>
          <w:tab w:val="left" w:pos="1235"/>
          <w:tab w:val="left" w:pos="1237"/>
        </w:tabs>
        <w:ind w:left="1237" w:right="1051" w:hanging="360"/>
        <w:rPr>
          <w:sz w:val="24"/>
        </w:rPr>
      </w:pPr>
      <w:r>
        <w:rPr>
          <w:sz w:val="24"/>
          <w:lang w:val="rw-RW"/>
        </w:rPr>
        <w:t>Kurangiza amahugurwa yose asabwa na Centers for Medicare and Medicaid Services (CMS) n'ubwishingizi bw'ubuzima bwa kynect.</w:t>
      </w:r>
    </w:p>
    <w:p w14:paraId="792A0544" w14:textId="77777777" w:rsidR="009420A9" w:rsidRDefault="00A354E1">
      <w:pPr>
        <w:pStyle w:val="ListParagraph"/>
        <w:numPr>
          <w:ilvl w:val="0"/>
          <w:numId w:val="3"/>
        </w:numPr>
        <w:tabs>
          <w:tab w:val="left" w:pos="1235"/>
        </w:tabs>
        <w:spacing w:before="6" w:line="289" w:lineRule="exact"/>
        <w:ind w:left="1235" w:hanging="358"/>
        <w:rPr>
          <w:sz w:val="24"/>
        </w:rPr>
      </w:pPr>
      <w:r>
        <w:rPr>
          <w:sz w:val="24"/>
          <w:lang w:val="rw-RW"/>
        </w:rPr>
        <w:t>Kumenyesha amakimbirane y'inyungu.</w:t>
      </w:r>
    </w:p>
    <w:p w14:paraId="5C18E7FB" w14:textId="77777777" w:rsidR="009420A9" w:rsidRDefault="00A354E1">
      <w:pPr>
        <w:pStyle w:val="ListParagraph"/>
        <w:numPr>
          <w:ilvl w:val="0"/>
          <w:numId w:val="3"/>
        </w:numPr>
        <w:tabs>
          <w:tab w:val="left" w:pos="1235"/>
        </w:tabs>
        <w:spacing w:line="289" w:lineRule="exact"/>
        <w:ind w:left="1235" w:hanging="358"/>
        <w:rPr>
          <w:sz w:val="24"/>
        </w:rPr>
      </w:pPr>
      <w:r>
        <w:rPr>
          <w:sz w:val="24"/>
          <w:lang w:val="rw-RW"/>
        </w:rPr>
        <w:t>Kubika PII yanjye mu ibanga kandi itekanye.</w:t>
      </w:r>
    </w:p>
    <w:p w14:paraId="42885FC6" w14:textId="77777777" w:rsidR="009420A9" w:rsidRDefault="00A354E1">
      <w:pPr>
        <w:pStyle w:val="ListParagraph"/>
        <w:numPr>
          <w:ilvl w:val="0"/>
          <w:numId w:val="3"/>
        </w:numPr>
        <w:tabs>
          <w:tab w:val="left" w:pos="1234"/>
          <w:tab w:val="left" w:pos="1237"/>
        </w:tabs>
        <w:spacing w:line="242" w:lineRule="auto"/>
        <w:ind w:left="1237" w:right="843" w:hanging="360"/>
        <w:rPr>
          <w:sz w:val="24"/>
        </w:rPr>
      </w:pPr>
      <w:r>
        <w:rPr>
          <w:sz w:val="24"/>
          <w:lang w:val="rw-RW"/>
        </w:rPr>
        <w:t>Kuzuza ibisabwa na leta n'ibisabwa mu gihe umpaye serivisi.</w:t>
      </w:r>
    </w:p>
    <w:p w14:paraId="04CF15BC" w14:textId="77777777" w:rsidR="009420A9" w:rsidRDefault="00A354E1">
      <w:pPr>
        <w:pStyle w:val="ListParagraph"/>
        <w:numPr>
          <w:ilvl w:val="0"/>
          <w:numId w:val="3"/>
        </w:numPr>
        <w:tabs>
          <w:tab w:val="left" w:pos="1234"/>
        </w:tabs>
        <w:spacing w:before="1"/>
        <w:ind w:left="1234" w:hanging="357"/>
        <w:rPr>
          <w:sz w:val="24"/>
        </w:rPr>
      </w:pPr>
      <w:r>
        <w:rPr>
          <w:sz w:val="24"/>
          <w:lang w:val="rw-RW"/>
        </w:rPr>
        <w:t>Gukora kubwinyungu zanjye.</w:t>
      </w:r>
    </w:p>
    <w:p w14:paraId="178188DE" w14:textId="77777777" w:rsidR="009420A9" w:rsidRDefault="009420A9">
      <w:pPr>
        <w:rPr>
          <w:sz w:val="24"/>
        </w:rPr>
        <w:sectPr w:rsidR="009420A9">
          <w:type w:val="continuous"/>
          <w:pgSz w:w="12240" w:h="15840"/>
          <w:pgMar w:top="720" w:right="160" w:bottom="280" w:left="200" w:header="209" w:footer="0" w:gutter="0"/>
          <w:cols w:num="2" w:space="720" w:equalWidth="0">
            <w:col w:w="5379" w:space="340"/>
            <w:col w:w="6161"/>
          </w:cols>
        </w:sectPr>
      </w:pPr>
    </w:p>
    <w:p w14:paraId="5F6C6FA2" w14:textId="77777777" w:rsidR="009420A9" w:rsidRDefault="00A354E1" w:rsidP="00A354E1">
      <w:pPr>
        <w:ind w:left="520"/>
        <w:rPr>
          <w:b/>
          <w:i/>
          <w:sz w:val="28"/>
        </w:rPr>
      </w:pPr>
      <w:bookmarkStart w:id="8" w:name="kynectors_may_not:"/>
      <w:bookmarkEnd w:id="8"/>
      <w:r>
        <w:rPr>
          <w:sz w:val="28"/>
          <w:lang w:val="rw-RW"/>
        </w:rPr>
        <w:t xml:space="preserve">kynectors </w:t>
      </w:r>
      <w:r>
        <w:rPr>
          <w:b/>
          <w:bCs/>
          <w:sz w:val="28"/>
          <w:lang w:val="rw-RW"/>
        </w:rPr>
        <w:t>ntishaka</w:t>
      </w:r>
      <w:r>
        <w:rPr>
          <w:b/>
          <w:bCs/>
          <w:i/>
          <w:iCs/>
          <w:sz w:val="28"/>
          <w:lang w:val="rw-RW"/>
        </w:rPr>
        <w:t>:</w:t>
      </w:r>
    </w:p>
    <w:p w14:paraId="5E038286" w14:textId="77777777" w:rsidR="009420A9" w:rsidRDefault="00A354E1">
      <w:pPr>
        <w:pStyle w:val="ListParagraph"/>
        <w:numPr>
          <w:ilvl w:val="0"/>
          <w:numId w:val="2"/>
        </w:numPr>
        <w:tabs>
          <w:tab w:val="left" w:pos="1168"/>
          <w:tab w:val="left" w:pos="1170"/>
        </w:tabs>
        <w:spacing w:before="196"/>
        <w:ind w:right="331"/>
        <w:rPr>
          <w:sz w:val="24"/>
        </w:rPr>
      </w:pPr>
      <w:r>
        <w:rPr>
          <w:sz w:val="24"/>
          <w:lang w:val="rw-RW"/>
        </w:rPr>
        <w:t>Kuvangura ikurikije ubwoko, ibara, inkomoko y'igihugu, ubumuga, imyaka, igitsina, indangamuntu, cyangwa icyerekezo cy'imibonano mpuzabitsina.</w:t>
      </w:r>
    </w:p>
    <w:p w14:paraId="47B3455E" w14:textId="77777777" w:rsidR="009420A9" w:rsidRDefault="00A354E1">
      <w:pPr>
        <w:pStyle w:val="ListParagraph"/>
        <w:numPr>
          <w:ilvl w:val="0"/>
          <w:numId w:val="2"/>
        </w:numPr>
        <w:tabs>
          <w:tab w:val="left" w:pos="1168"/>
          <w:tab w:val="left" w:pos="1170"/>
        </w:tabs>
        <w:ind w:right="599"/>
        <w:rPr>
          <w:sz w:val="24"/>
        </w:rPr>
      </w:pPr>
      <w:r>
        <w:rPr>
          <w:sz w:val="24"/>
          <w:lang w:val="rw-RW"/>
        </w:rPr>
        <w:t>Kuba igice cy'inganda z'ubwishingizi bw'ubucuruzi cyangwa kwakira ubwishyu kubatanze ubwishingizi bw'ubuzima cyangwa uwatanze igihombo ajyanye n'ahantu h'Isoko.</w:t>
      </w:r>
    </w:p>
    <w:p w14:paraId="4378F633" w14:textId="77777777" w:rsidR="009420A9" w:rsidRDefault="00A354E1">
      <w:pPr>
        <w:pStyle w:val="ListParagraph"/>
        <w:numPr>
          <w:ilvl w:val="0"/>
          <w:numId w:val="2"/>
        </w:numPr>
        <w:tabs>
          <w:tab w:val="left" w:pos="1168"/>
          <w:tab w:val="left" w:pos="1170"/>
        </w:tabs>
        <w:ind w:right="241"/>
        <w:rPr>
          <w:sz w:val="24"/>
        </w:rPr>
      </w:pPr>
      <w:r>
        <w:rPr>
          <w:sz w:val="24"/>
          <w:lang w:val="rw-RW"/>
        </w:rPr>
        <w:t>Guha ibintu byamamaza cyangwa impano z'agaciro karenga $ 15, kwandikira inzu ku yindi keretse babiherewe uburenganzira, cyangwa unyandikire ukoresheje porogaramu zikoresha, nka "robo-guhamagara."</w:t>
      </w:r>
    </w:p>
    <w:p w14:paraId="1289CE35" w14:textId="77777777" w:rsidR="009420A9" w:rsidRDefault="00A354E1">
      <w:pPr>
        <w:pStyle w:val="ListParagraph"/>
        <w:numPr>
          <w:ilvl w:val="0"/>
          <w:numId w:val="2"/>
        </w:numPr>
        <w:tabs>
          <w:tab w:val="left" w:pos="1168"/>
        </w:tabs>
        <w:spacing w:before="6" w:line="289" w:lineRule="exact"/>
        <w:ind w:left="1168" w:hanging="358"/>
        <w:rPr>
          <w:sz w:val="24"/>
        </w:rPr>
      </w:pPr>
      <w:r>
        <w:rPr>
          <w:sz w:val="24"/>
          <w:lang w:val="rw-RW"/>
        </w:rPr>
        <w:t>Unce amande</w:t>
      </w:r>
    </w:p>
    <w:p w14:paraId="4BB88C43" w14:textId="77777777" w:rsidR="009420A9" w:rsidRDefault="00A354E1">
      <w:pPr>
        <w:pStyle w:val="ListParagraph"/>
        <w:numPr>
          <w:ilvl w:val="0"/>
          <w:numId w:val="2"/>
        </w:numPr>
        <w:tabs>
          <w:tab w:val="left" w:pos="1168"/>
        </w:tabs>
        <w:spacing w:line="289" w:lineRule="exact"/>
        <w:ind w:left="1168" w:hanging="358"/>
        <w:rPr>
          <w:sz w:val="24"/>
        </w:rPr>
      </w:pPr>
      <w:r>
        <w:rPr>
          <w:sz w:val="24"/>
          <w:lang w:val="rw-RW"/>
        </w:rPr>
        <w:t>Mpitiramo QHP.</w:t>
      </w:r>
    </w:p>
    <w:p w14:paraId="01E9CB59" w14:textId="77777777" w:rsidR="009420A9" w:rsidRPr="00A354E1" w:rsidRDefault="009420A9" w:rsidP="00A354E1">
      <w:pPr>
        <w:pStyle w:val="BodyText"/>
        <w:spacing w:before="9"/>
        <w:rPr>
          <w:sz w:val="8"/>
          <w:szCs w:val="8"/>
        </w:rPr>
      </w:pPr>
    </w:p>
    <w:p w14:paraId="012AC31E" w14:textId="77777777" w:rsidR="009420A9" w:rsidRDefault="00A354E1">
      <w:pPr>
        <w:ind w:left="539"/>
        <w:rPr>
          <w:sz w:val="23"/>
        </w:rPr>
      </w:pPr>
      <w:r>
        <w:rPr>
          <w:sz w:val="23"/>
          <w:lang w:val="rw-RW"/>
        </w:rPr>
        <w:t>Abahagarariye:</w:t>
      </w:r>
    </w:p>
    <w:p w14:paraId="608C08B3" w14:textId="77777777" w:rsidR="009420A9" w:rsidRDefault="00A354E1">
      <w:pPr>
        <w:pStyle w:val="ListParagraph"/>
        <w:numPr>
          <w:ilvl w:val="0"/>
          <w:numId w:val="1"/>
        </w:numPr>
        <w:tabs>
          <w:tab w:val="left" w:pos="1168"/>
          <w:tab w:val="left" w:pos="1170"/>
        </w:tabs>
        <w:spacing w:line="242" w:lineRule="auto"/>
        <w:ind w:right="748"/>
        <w:rPr>
          <w:sz w:val="24"/>
        </w:rPr>
      </w:pPr>
      <w:r>
        <w:rPr>
          <w:sz w:val="24"/>
          <w:lang w:val="rw-RW"/>
        </w:rPr>
        <w:t>Ashobora gukorera ikigo kimwe cy'ubwishingizi bw'ubuzima cyangwa guhagararira ibigo byinshi. Ntacyo nzongera kwishyura niba niyandikishije hamwe na agent.</w:t>
      </w:r>
    </w:p>
    <w:p w14:paraId="7736B1B4" w14:textId="77777777" w:rsidR="009420A9" w:rsidRDefault="00A354E1">
      <w:pPr>
        <w:pStyle w:val="ListParagraph"/>
        <w:numPr>
          <w:ilvl w:val="0"/>
          <w:numId w:val="1"/>
        </w:numPr>
        <w:tabs>
          <w:tab w:val="left" w:pos="1168"/>
        </w:tabs>
        <w:spacing w:line="289" w:lineRule="exact"/>
        <w:ind w:left="1168" w:hanging="358"/>
        <w:rPr>
          <w:sz w:val="24"/>
        </w:rPr>
      </w:pPr>
      <w:r>
        <w:rPr>
          <w:sz w:val="24"/>
          <w:lang w:val="rw-RW"/>
        </w:rPr>
        <w:t>Ugomba kurinda PII yanjye.</w:t>
      </w:r>
    </w:p>
    <w:p w14:paraId="084C4F10" w14:textId="77777777" w:rsidR="009420A9" w:rsidRDefault="00A354E1">
      <w:pPr>
        <w:pStyle w:val="ListParagraph"/>
        <w:numPr>
          <w:ilvl w:val="0"/>
          <w:numId w:val="1"/>
        </w:numPr>
        <w:tabs>
          <w:tab w:val="left" w:pos="1168"/>
          <w:tab w:val="left" w:pos="1170"/>
        </w:tabs>
        <w:ind w:right="561"/>
        <w:rPr>
          <w:sz w:val="24"/>
        </w:rPr>
      </w:pPr>
      <w:r>
        <w:rPr>
          <w:sz w:val="24"/>
          <w:lang w:val="rw-RW"/>
        </w:rPr>
        <w:t>Ntushobora kunyishyuza amafaranga yo gusaba ku buzima bwa kynect. Abahagarariye bakunze kubona ubwishyu (“komisiyo”) mu bigo by ubwishingizi kugurisha gahunda. Bamwe ntibashobora kugurisha gahunda y'ibigo badahagarariye.</w:t>
      </w:r>
    </w:p>
    <w:p w14:paraId="7281D846" w14:textId="77777777" w:rsidR="009420A9" w:rsidRPr="00A354E1" w:rsidRDefault="009420A9" w:rsidP="00A354E1">
      <w:pPr>
        <w:pStyle w:val="BodyText"/>
        <w:spacing w:before="2"/>
        <w:rPr>
          <w:sz w:val="8"/>
          <w:szCs w:val="8"/>
        </w:rPr>
      </w:pPr>
    </w:p>
    <w:p w14:paraId="7A52EFDC" w14:textId="4291242E" w:rsidR="009420A9" w:rsidRPr="00A354E1" w:rsidRDefault="00A354E1">
      <w:pPr>
        <w:pStyle w:val="BodyText"/>
        <w:ind w:left="519" w:right="140"/>
        <w:rPr>
          <w:lang w:val="rw-RW"/>
        </w:rPr>
      </w:pPr>
      <w:r>
        <w:rPr>
          <w:lang w:val="rw-RW"/>
        </w:rPr>
        <w:t>Iyo nshyize umukono ku ifishi y'umugereka B, ntanga uruhushya kuri kynector cyangwa agent n'abandi bagize umuryango we kugirango babone kandi bakoreshe PII yanjye kumpa serivisi. Uyu muntu arashobora kundeba kugirango nkurikirane ubusabe bwanjye. Kynector cyangwa uhagarariye ashobora gukenera gukora, gukusanya, gutangaza, kugera, kubungabunga, kubika, cyangwa / cyangwa gukoresha bimwe muri PII kugirango mutange ubu bufasha. Nshobora kuvanaho uruhushya I natanze igihe icyo aricyo cyose.</w:t>
      </w:r>
    </w:p>
    <w:p w14:paraId="5AC8C3A1" w14:textId="77777777" w:rsidR="009420A9" w:rsidRPr="00A354E1" w:rsidRDefault="00A354E1">
      <w:pPr>
        <w:pStyle w:val="BodyText"/>
        <w:ind w:left="519" w:right="586"/>
        <w:rPr>
          <w:lang w:val="rw-RW"/>
        </w:rPr>
      </w:pPr>
      <w:r>
        <w:rPr>
          <w:lang w:val="rw-RW"/>
        </w:rPr>
        <w:t xml:space="preserve">Niba mfite ibibazo bijyanye no gutangaza, kynectors cyangwa abahagarariye, nshobora gusura KHBE.ky.gov cyangwa imeyiri </w:t>
      </w:r>
      <w:hyperlink r:id="rId11">
        <w:r>
          <w:rPr>
            <w:color w:val="0000FF"/>
            <w:u w:val="single"/>
            <w:lang w:val="rw-RW"/>
          </w:rPr>
          <w:t>KHBE.Questions@ky.gov.</w:t>
        </w:r>
      </w:hyperlink>
    </w:p>
    <w:sectPr w:rsidR="009420A9" w:rsidRPr="00A354E1">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96D3" w14:textId="77777777" w:rsidR="00A67946" w:rsidRDefault="00A67946">
      <w:r>
        <w:separator/>
      </w:r>
    </w:p>
  </w:endnote>
  <w:endnote w:type="continuationSeparator" w:id="0">
    <w:p w14:paraId="5C192411" w14:textId="77777777" w:rsidR="00A67946" w:rsidRDefault="00A6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B220" w14:textId="77777777" w:rsidR="00A67946" w:rsidRDefault="00A67946">
      <w:r>
        <w:separator/>
      </w:r>
    </w:p>
  </w:footnote>
  <w:footnote w:type="continuationSeparator" w:id="0">
    <w:p w14:paraId="2C9DCBF0" w14:textId="77777777" w:rsidR="00A67946" w:rsidRDefault="00A67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A354E1">
    <w:pPr>
      <w:pStyle w:val="BodyText"/>
      <w:spacing w:line="14" w:lineRule="auto"/>
      <w:rPr>
        <w:sz w:val="20"/>
      </w:rPr>
    </w:pPr>
    <w:r>
      <w:rPr>
        <w:noProof/>
        <w:lang w:val="rw-RW"/>
      </w:rPr>
      <mc:AlternateContent>
        <mc:Choice Requires="wps">
          <w:drawing>
            <wp:anchor distT="0" distB="0" distL="0" distR="0" simplePos="0" relativeHeight="487512064" behindDoc="1" locked="0" layoutInCell="1" allowOverlap="1" wp14:anchorId="1F03DCFA" wp14:editId="608D3A77">
              <wp:simplePos x="0" y="0"/>
              <wp:positionH relativeFrom="page">
                <wp:posOffset>247650</wp:posOffset>
              </wp:positionH>
              <wp:positionV relativeFrom="page">
                <wp:posOffset>123825</wp:posOffset>
              </wp:positionV>
              <wp:extent cx="3276600" cy="2190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6600" cy="219075"/>
                      </a:xfrm>
                      <a:prstGeom prst="rect">
                        <a:avLst/>
                      </a:prstGeom>
                    </wps:spPr>
                    <wps:txbx>
                      <w:txbxContent>
                        <w:p w14:paraId="5039342B" w14:textId="77777777" w:rsidR="009420A9" w:rsidRDefault="00A354E1">
                          <w:pPr>
                            <w:spacing w:before="11"/>
                            <w:ind w:left="20"/>
                            <w:rPr>
                              <w:rFonts w:ascii="Times New Roman"/>
                              <w:i/>
                            </w:rPr>
                          </w:pPr>
                          <w:r>
                            <w:rPr>
                              <w:rFonts w:ascii="Times New Roman" w:hAnsi="Times New Roman"/>
                              <w:i/>
                              <w:iCs/>
                              <w:lang w:val="rw-RW"/>
                            </w:rPr>
                            <w:t xml:space="preserve"> Byasubiwemo muri Kamena 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5pt;margin-top:9.75pt;width:258pt;height:17.25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" filled="f" stroked="f">
              <v:textbox inset="0,0,0,0">
                <w:txbxContent>
                  <w:p w14:paraId="5039342B" w14:textId="77777777" w:rsidR="009420A9" w:rsidRDefault="00A354E1">
                    <w:pPr>
                      <w:spacing w:before="11"/>
                      <w:ind w:left="20"/>
                      <w:rPr>
                        <w:rFonts w:ascii="Times New Roman"/>
                        <w:i/>
                      </w:rPr>
                    </w:pPr>
                    <w:r>
                      <w:rPr>
                        <w:rFonts w:ascii="Times New Roman" w:hAnsi="Times New Roman"/>
                        <w:i/>
                        <w:iCs/>
                        <w:lang w:val="rw-RW"/>
                      </w:rPr>
                      <w:t xml:space="preserve"> Byasubiwemo muri Kamena 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9"/>
    <w:rsid w:val="002B39F3"/>
    <w:rsid w:val="003A220C"/>
    <w:rsid w:val="00497498"/>
    <w:rsid w:val="004D29B9"/>
    <w:rsid w:val="006A5E54"/>
    <w:rsid w:val="006C32BE"/>
    <w:rsid w:val="00747D00"/>
    <w:rsid w:val="009420A9"/>
    <w:rsid w:val="009A2CD8"/>
    <w:rsid w:val="00A354E1"/>
    <w:rsid w:val="00A67946"/>
    <w:rsid w:val="00BB2C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54E1"/>
    <w:pPr>
      <w:tabs>
        <w:tab w:val="center" w:pos="4680"/>
        <w:tab w:val="right" w:pos="9360"/>
      </w:tabs>
    </w:pPr>
  </w:style>
  <w:style w:type="character" w:customStyle="1" w:styleId="HeaderChar">
    <w:name w:val="Header Char"/>
    <w:basedOn w:val="DefaultParagraphFont"/>
    <w:link w:val="Header"/>
    <w:uiPriority w:val="99"/>
    <w:rsid w:val="00A354E1"/>
    <w:rPr>
      <w:rFonts w:ascii="Calibri" w:eastAsia="Calibri" w:hAnsi="Calibri" w:cs="Calibri"/>
    </w:rPr>
  </w:style>
  <w:style w:type="paragraph" w:styleId="Footer">
    <w:name w:val="footer"/>
    <w:basedOn w:val="Normal"/>
    <w:link w:val="FooterChar"/>
    <w:uiPriority w:val="99"/>
    <w:unhideWhenUsed/>
    <w:rsid w:val="00A354E1"/>
    <w:pPr>
      <w:tabs>
        <w:tab w:val="center" w:pos="4680"/>
        <w:tab w:val="right" w:pos="9360"/>
      </w:tabs>
    </w:pPr>
  </w:style>
  <w:style w:type="character" w:customStyle="1" w:styleId="FooterChar">
    <w:name w:val="Footer Char"/>
    <w:basedOn w:val="DefaultParagraphFont"/>
    <w:link w:val="Footer"/>
    <w:uiPriority w:val="99"/>
    <w:rsid w:val="00A354E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oherezaubutumwakuri: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92007-9034-4EE8-A552-802C5B60F710}"/>
</file>

<file path=customXml/itemProps2.xml><?xml version="1.0" encoding="utf-8"?>
<ds:datastoreItem xmlns:ds="http://schemas.openxmlformats.org/officeDocument/2006/customXml" ds:itemID="{174C6887-5090-472D-A9CB-C458D99818C2}"/>
</file>

<file path=customXml/itemProps3.xml><?xml version="1.0" encoding="utf-8"?>
<ds:datastoreItem xmlns:ds="http://schemas.openxmlformats.org/officeDocument/2006/customXml" ds:itemID="{1FD63C80-3D7D-4E52-BACD-F46B931D1348}"/>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3502</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3</cp:revision>
  <dcterms:created xsi:type="dcterms:W3CDTF">2024-08-09T22:34:00Z</dcterms:created>
  <dcterms:modified xsi:type="dcterms:W3CDTF">2026-10-19T18:29:00Z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ies>
</file>